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29EA" w14:textId="77777777" w:rsidR="00BF64AE" w:rsidRDefault="00000000">
      <w:pPr>
        <w:pStyle w:val="a6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土佐の「おきゃく」オープンゲートボール大会</w:t>
      </w:r>
    </w:p>
    <w:p w14:paraId="1F4DAD3B" w14:textId="77777777" w:rsidR="00BF64AE" w:rsidRDefault="00000000">
      <w:pPr>
        <w:pStyle w:val="a6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開催実施要項</w:t>
      </w:r>
    </w:p>
    <w:p w14:paraId="01FB8542" w14:textId="77777777" w:rsidR="00BF64AE" w:rsidRDefault="00BF64AE">
      <w:pPr>
        <w:pStyle w:val="a6"/>
      </w:pPr>
    </w:p>
    <w:p w14:paraId="2933D9C5" w14:textId="77777777" w:rsidR="00BF64AE" w:rsidRDefault="00BF64AE">
      <w:pPr>
        <w:pStyle w:val="a6"/>
      </w:pPr>
    </w:p>
    <w:p w14:paraId="4536152A" w14:textId="77777777" w:rsidR="00BF64AE" w:rsidRDefault="00000000">
      <w:r>
        <w:rPr>
          <w:rFonts w:hint="eastAsia"/>
        </w:rPr>
        <w:t>【主催・主管】　　高知県ゲートボール協会</w:t>
      </w:r>
    </w:p>
    <w:p w14:paraId="46D6B863" w14:textId="77777777" w:rsidR="00BF64AE" w:rsidRDefault="00000000">
      <w:r>
        <w:rPr>
          <w:rFonts w:hint="eastAsia"/>
        </w:rPr>
        <w:t>【日　　　程】　　令和8年３月6日（金）～7日（土）※雨天決行</w:t>
      </w:r>
    </w:p>
    <w:p w14:paraId="366C766C" w14:textId="77777777" w:rsidR="00BF64AE" w:rsidRDefault="00000000">
      <w:pPr>
        <w:jc w:val="left"/>
      </w:pPr>
      <w:r>
        <w:rPr>
          <w:rFonts w:hint="eastAsia"/>
        </w:rPr>
        <w:t xml:space="preserve">　　　　　　　　　　　　　 　　6日（金） 受 付　　 9：30～</w:t>
      </w:r>
    </w:p>
    <w:p w14:paraId="7A07D982" w14:textId="77777777" w:rsidR="00BF64AE" w:rsidRDefault="00000000">
      <w:pPr>
        <w:jc w:val="left"/>
      </w:pPr>
      <w:r>
        <w:rPr>
          <w:rFonts w:hint="eastAsia"/>
        </w:rPr>
        <w:t xml:space="preserve">　　　　　　　　　　　　　　　　　　　　 開会式　　10：00～ </w:t>
      </w:r>
    </w:p>
    <w:p w14:paraId="1A304CFC" w14:textId="77777777" w:rsidR="00BF64AE" w:rsidRDefault="00000000">
      <w:r>
        <w:rPr>
          <w:rFonts w:hint="eastAsia"/>
        </w:rPr>
        <w:t xml:space="preserve">　　　　　　　　　　　　　　　　　　　　 競技開始　11：00～</w:t>
      </w:r>
    </w:p>
    <w:p w14:paraId="4A0623A8" w14:textId="77777777" w:rsidR="00BF64AE" w:rsidRDefault="00000000">
      <w:r>
        <w:rPr>
          <w:rFonts w:hint="eastAsia"/>
        </w:rPr>
        <w:t xml:space="preserve">　　　　　　　　　　　　　　 　7日（土） 受 付　　 8：00～</w:t>
      </w:r>
    </w:p>
    <w:p w14:paraId="6892C224" w14:textId="77777777" w:rsidR="00BF64AE" w:rsidRDefault="00000000">
      <w:r>
        <w:rPr>
          <w:rFonts w:hint="eastAsia"/>
        </w:rPr>
        <w:t xml:space="preserve">　　　　　　　　　　　　　　　　　　　　 競技開始 　9：00～</w:t>
      </w:r>
    </w:p>
    <w:p w14:paraId="612EBE4F" w14:textId="77777777" w:rsidR="00BF64AE" w:rsidRDefault="00000000">
      <w:pPr>
        <w:ind w:firstLineChars="1500" w:firstLine="3150"/>
      </w:pPr>
      <w:r>
        <w:rPr>
          <w:rFonts w:hint="eastAsia"/>
        </w:rPr>
        <w:t>※競技開始時間等は若干変更する場合があります。</w:t>
      </w:r>
    </w:p>
    <w:p w14:paraId="5947D7BB" w14:textId="7C0EA72D" w:rsidR="00BF64AE" w:rsidRDefault="00000000">
      <w:r>
        <w:rPr>
          <w:rFonts w:hint="eastAsia"/>
        </w:rPr>
        <w:t>【会　　　場】　　高知県立春野運動公園内</w:t>
      </w:r>
      <w:r w:rsidR="00654A7B">
        <w:rPr>
          <w:rFonts w:hint="eastAsia"/>
        </w:rPr>
        <w:t>（球技場）</w:t>
      </w:r>
    </w:p>
    <w:p w14:paraId="342C0484" w14:textId="77777777" w:rsidR="00BF64AE" w:rsidRDefault="00000000">
      <w:r>
        <w:rPr>
          <w:rFonts w:hint="eastAsia"/>
        </w:rPr>
        <w:t>【</w:t>
      </w:r>
      <w:r>
        <w:rPr>
          <w:rFonts w:hint="eastAsia"/>
          <w:spacing w:val="35"/>
          <w:kern w:val="0"/>
          <w:fitText w:val="1050" w:id="-782947072"/>
        </w:rPr>
        <w:t>参加資</w:t>
      </w:r>
      <w:r>
        <w:rPr>
          <w:rFonts w:hint="eastAsia"/>
          <w:kern w:val="0"/>
          <w:fitText w:val="1050" w:id="-782947072"/>
        </w:rPr>
        <w:t>格</w:t>
      </w:r>
      <w:r>
        <w:rPr>
          <w:rFonts w:hint="eastAsia"/>
          <w:kern w:val="0"/>
        </w:rPr>
        <w:t>】</w:t>
      </w:r>
      <w:r>
        <w:rPr>
          <w:rFonts w:hint="eastAsia"/>
        </w:rPr>
        <w:t xml:space="preserve">　　ゲートボールが大好きで楽しくプレーできるチーム</w:t>
      </w:r>
    </w:p>
    <w:p w14:paraId="17B5FECB" w14:textId="77777777" w:rsidR="00BF64AE" w:rsidRDefault="00000000">
      <w:r>
        <w:rPr>
          <w:rFonts w:hint="eastAsia"/>
        </w:rPr>
        <w:t>【参加チーム】　　２4チーム</w:t>
      </w:r>
    </w:p>
    <w:p w14:paraId="3BFC661F" w14:textId="77777777" w:rsidR="00BF64AE" w:rsidRDefault="00000000">
      <w:r>
        <w:rPr>
          <w:rFonts w:hint="eastAsia"/>
        </w:rPr>
        <w:t>【チーム構成】　　チームは５名の競技者及び３名の交代者によって構成。</w:t>
      </w:r>
    </w:p>
    <w:p w14:paraId="5CE68BD3" w14:textId="77777777" w:rsidR="00BF64AE" w:rsidRDefault="00000000">
      <w:r>
        <w:rPr>
          <w:rFonts w:hint="eastAsia"/>
        </w:rPr>
        <w:t xml:space="preserve">　　　　　　　　　うち１名を主将とする。</w:t>
      </w:r>
    </w:p>
    <w:p w14:paraId="138F1252" w14:textId="77777777" w:rsidR="00BF64AE" w:rsidRDefault="00000000">
      <w:pPr>
        <w:ind w:firstLineChars="900" w:firstLine="1890"/>
      </w:pPr>
      <w:r>
        <w:rPr>
          <w:rFonts w:hint="eastAsia"/>
        </w:rPr>
        <w:t>スティックは各自持参、ゼッケン（胸部・背部）腕章は各チーム持参</w:t>
      </w:r>
    </w:p>
    <w:p w14:paraId="72BE8025" w14:textId="77777777" w:rsidR="00BF64AE" w:rsidRDefault="00000000">
      <w:r>
        <w:rPr>
          <w:rFonts w:hint="eastAsia"/>
        </w:rPr>
        <w:t>【</w:t>
      </w:r>
      <w:r>
        <w:rPr>
          <w:rFonts w:hint="eastAsia"/>
          <w:spacing w:val="35"/>
          <w:kern w:val="0"/>
          <w:fitText w:val="1050" w:id="-782939136"/>
        </w:rPr>
        <w:t>競技規</w:t>
      </w:r>
      <w:r>
        <w:rPr>
          <w:rFonts w:hint="eastAsia"/>
          <w:kern w:val="0"/>
          <w:fitText w:val="1050" w:id="-782939136"/>
        </w:rPr>
        <w:t>定</w:t>
      </w:r>
      <w:r>
        <w:rPr>
          <w:rFonts w:hint="eastAsia"/>
          <w:kern w:val="0"/>
        </w:rPr>
        <w:t>】</w:t>
      </w:r>
      <w:r>
        <w:rPr>
          <w:rFonts w:hint="eastAsia"/>
        </w:rPr>
        <w:t xml:space="preserve">　　（公財）日本ゲートボール連合公式ゲートボール競技規則及び</w:t>
      </w:r>
    </w:p>
    <w:p w14:paraId="1146F9AA" w14:textId="77777777" w:rsidR="00BF64AE" w:rsidRDefault="00000000">
      <w:r>
        <w:rPr>
          <w:rFonts w:hint="eastAsia"/>
        </w:rPr>
        <w:t xml:space="preserve">　　　　　　　　　審判実施要領2025と本大会申し合わせ事項による。</w:t>
      </w:r>
    </w:p>
    <w:p w14:paraId="6AE4A9B9" w14:textId="77777777" w:rsidR="00BF64AE" w:rsidRDefault="00000000">
      <w:r>
        <w:rPr>
          <w:rFonts w:hint="eastAsia"/>
        </w:rPr>
        <w:t>【</w:t>
      </w:r>
      <w:r>
        <w:rPr>
          <w:rFonts w:hint="eastAsia"/>
          <w:spacing w:val="35"/>
          <w:kern w:val="0"/>
          <w:fitText w:val="1050" w:id="-782939135"/>
        </w:rPr>
        <w:t>競技方</w:t>
      </w:r>
      <w:r>
        <w:rPr>
          <w:rFonts w:hint="eastAsia"/>
          <w:kern w:val="0"/>
          <w:fitText w:val="1050" w:id="-782939135"/>
        </w:rPr>
        <w:t>法</w:t>
      </w:r>
      <w:r>
        <w:rPr>
          <w:rFonts w:hint="eastAsia"/>
          <w:kern w:val="0"/>
        </w:rPr>
        <w:t>】</w:t>
      </w:r>
      <w:r>
        <w:rPr>
          <w:rFonts w:hint="eastAsia"/>
        </w:rPr>
        <w:t xml:space="preserve">　　6日(金）各コート４チームのリーグ戦にてAグループ12チーム</w:t>
      </w:r>
    </w:p>
    <w:p w14:paraId="61501C89" w14:textId="77777777" w:rsidR="00BF64AE" w:rsidRDefault="00000000">
      <w:r>
        <w:rPr>
          <w:rFonts w:hint="eastAsia"/>
        </w:rPr>
        <w:t xml:space="preserve">　　　　　　　　　　　　　　Bグループ12チームに編成</w:t>
      </w:r>
    </w:p>
    <w:p w14:paraId="5963970C" w14:textId="77777777" w:rsidR="00BF64AE" w:rsidRDefault="00000000">
      <w:r>
        <w:rPr>
          <w:rFonts w:hint="eastAsia"/>
        </w:rPr>
        <w:t xml:space="preserve">　　　　　　　　　７日(土）グループ別に４チームのリーグ戦にて、Aグループ各コート</w:t>
      </w:r>
    </w:p>
    <w:p w14:paraId="5CA69B0C" w14:textId="77777777" w:rsidR="00BF64AE" w:rsidRDefault="00000000">
      <w:r>
        <w:rPr>
          <w:rFonts w:hint="eastAsia"/>
        </w:rPr>
        <w:t xml:space="preserve">　　　　　　　　　　　　　　より１位と２位がトーナメント戦に進出</w:t>
      </w:r>
    </w:p>
    <w:p w14:paraId="7E970694" w14:textId="77777777" w:rsidR="00BF64AE" w:rsidRDefault="00000000">
      <w:r>
        <w:rPr>
          <w:rFonts w:hint="eastAsia"/>
        </w:rPr>
        <w:t xml:space="preserve">　　　　　　　　　　　　　　Bグループ各コート１位と２位がトーナメント戦に進出</w:t>
      </w:r>
    </w:p>
    <w:p w14:paraId="02E45933" w14:textId="77777777" w:rsidR="00BF64AE" w:rsidRDefault="00000000">
      <w:r>
        <w:rPr>
          <w:rFonts w:hint="eastAsia"/>
        </w:rPr>
        <w:t xml:space="preserve">　　　　　　　　　　　　　　決勝トーナメント戦組み合わせは予選リーグ戦の成績に</w:t>
      </w:r>
    </w:p>
    <w:p w14:paraId="0D3EAF8E" w14:textId="77777777" w:rsidR="00BF64AE" w:rsidRDefault="00000000">
      <w:r>
        <w:rPr>
          <w:rFonts w:hint="eastAsia"/>
        </w:rPr>
        <w:t xml:space="preserve">　　　　　　　　　　　　　　より行う。</w:t>
      </w:r>
    </w:p>
    <w:p w14:paraId="38E18CA4" w14:textId="77777777" w:rsidR="00BF64AE" w:rsidRDefault="00000000">
      <w:r>
        <w:rPr>
          <w:rFonts w:hint="eastAsia"/>
        </w:rPr>
        <w:t xml:space="preserve">　　　　　　　　　※予選リーグ戦の組み合わせについては、大会事務局にて行う。</w:t>
      </w:r>
    </w:p>
    <w:p w14:paraId="3FDD46EF" w14:textId="77777777" w:rsidR="00BF64AE" w:rsidRDefault="00000000">
      <w:r>
        <w:rPr>
          <w:rFonts w:hint="eastAsia"/>
        </w:rPr>
        <w:t>【審　　　判】　　予選リーグ戦は相互審判。</w:t>
      </w:r>
    </w:p>
    <w:p w14:paraId="26F727CD" w14:textId="77777777" w:rsidR="00BF64AE" w:rsidRDefault="00000000">
      <w:r>
        <w:rPr>
          <w:rFonts w:hint="eastAsia"/>
        </w:rPr>
        <w:t xml:space="preserve">　　　　　　　　　決勝トーナメント戦は専任審判とする。</w:t>
      </w:r>
    </w:p>
    <w:p w14:paraId="72BEA94E" w14:textId="77777777" w:rsidR="00BF64AE" w:rsidRDefault="00000000">
      <w:r>
        <w:rPr>
          <w:rFonts w:hint="eastAsia"/>
        </w:rPr>
        <w:t>【表　　　彰】　　優勝・準優勝を表彰する。（Aグループ、Bグループ）</w:t>
      </w:r>
    </w:p>
    <w:p w14:paraId="1771FA44" w14:textId="77777777" w:rsidR="00BF64AE" w:rsidRDefault="00BF64AE"/>
    <w:p w14:paraId="0A9ACFF5" w14:textId="77777777" w:rsidR="00BF64AE" w:rsidRDefault="00000000">
      <w:pPr>
        <w:jc w:val="left"/>
      </w:pPr>
      <w:r>
        <w:rPr>
          <w:rFonts w:hint="eastAsia"/>
        </w:rPr>
        <w:t>【参　加　料】　　１チーム　5,000円</w:t>
      </w:r>
    </w:p>
    <w:p w14:paraId="7028A7E4" w14:textId="77777777" w:rsidR="00BF64AE" w:rsidRDefault="00BF64AE">
      <w:pPr>
        <w:rPr>
          <w:kern w:val="0"/>
        </w:rPr>
      </w:pPr>
    </w:p>
    <w:p w14:paraId="62BDD761" w14:textId="77777777" w:rsidR="00BF64AE" w:rsidRDefault="00BF64AE">
      <w:pPr>
        <w:rPr>
          <w:kern w:val="0"/>
        </w:rPr>
      </w:pPr>
    </w:p>
    <w:p w14:paraId="27FC8054" w14:textId="77777777" w:rsidR="00BF64AE" w:rsidRDefault="00000000">
      <w:pPr>
        <w:rPr>
          <w:kern w:val="0"/>
        </w:rPr>
      </w:pPr>
      <w:r>
        <w:rPr>
          <w:rFonts w:hint="eastAsia"/>
          <w:kern w:val="0"/>
        </w:rPr>
        <w:t>【申込み方法】　参加申込書に必要事項を記入の上、申込み先へメール、又は事務局へ</w:t>
      </w:r>
    </w:p>
    <w:p w14:paraId="1CD3D30F" w14:textId="77777777" w:rsidR="00BF64AE" w:rsidRDefault="00000000">
      <w:pPr>
        <w:rPr>
          <w:kern w:val="0"/>
        </w:rPr>
      </w:pPr>
      <w:r>
        <w:rPr>
          <w:rFonts w:hint="eastAsia"/>
          <w:kern w:val="0"/>
        </w:rPr>
        <w:lastRenderedPageBreak/>
        <w:t xml:space="preserve">　　　　　　　　FAXで申し込んでください。</w:t>
      </w:r>
    </w:p>
    <w:p w14:paraId="0554B74D" w14:textId="77777777" w:rsidR="00BF64AE" w:rsidRDefault="00000000">
      <w:pPr>
        <w:rPr>
          <w:kern w:val="0"/>
        </w:rPr>
      </w:pPr>
      <w:r>
        <w:rPr>
          <w:rFonts w:hint="eastAsia"/>
          <w:kern w:val="0"/>
        </w:rPr>
        <w:t>【</w:t>
      </w:r>
      <w:r>
        <w:rPr>
          <w:rFonts w:hint="eastAsia"/>
          <w:spacing w:val="35"/>
          <w:kern w:val="0"/>
          <w:fitText w:val="1050" w:id="-782930944"/>
        </w:rPr>
        <w:t>申込</w:t>
      </w:r>
      <w:proofErr w:type="gramStart"/>
      <w:r>
        <w:rPr>
          <w:rFonts w:hint="eastAsia"/>
          <w:spacing w:val="35"/>
          <w:kern w:val="0"/>
          <w:fitText w:val="1050" w:id="-782930944"/>
        </w:rPr>
        <w:t>締</w:t>
      </w:r>
      <w:r>
        <w:rPr>
          <w:rFonts w:hint="eastAsia"/>
          <w:kern w:val="0"/>
          <w:fitText w:val="1050" w:id="-782930944"/>
        </w:rPr>
        <w:t>切</w:t>
      </w:r>
      <w:proofErr w:type="gramEnd"/>
      <w:r>
        <w:rPr>
          <w:rFonts w:hint="eastAsia"/>
          <w:kern w:val="0"/>
        </w:rPr>
        <w:t>】　令和8年２月１3日（金）</w:t>
      </w:r>
    </w:p>
    <w:p w14:paraId="1E08B813" w14:textId="77777777" w:rsidR="00BF64AE" w:rsidRDefault="00000000">
      <w:pPr>
        <w:rPr>
          <w:color w:val="FF0000"/>
          <w:kern w:val="0"/>
          <w:sz w:val="24"/>
          <w:szCs w:val="24"/>
        </w:rPr>
      </w:pPr>
      <w:r>
        <w:rPr>
          <w:rFonts w:hint="eastAsia"/>
          <w:kern w:val="0"/>
        </w:rPr>
        <w:t>【</w:t>
      </w:r>
      <w:r>
        <w:rPr>
          <w:rFonts w:hint="eastAsia"/>
          <w:spacing w:val="105"/>
          <w:kern w:val="0"/>
          <w:fitText w:val="1050" w:id="-782930432"/>
        </w:rPr>
        <w:t>申込</w:t>
      </w:r>
      <w:r>
        <w:rPr>
          <w:rFonts w:hint="eastAsia"/>
          <w:kern w:val="0"/>
          <w:fitText w:val="1050" w:id="-782930432"/>
        </w:rPr>
        <w:t>先</w:t>
      </w:r>
      <w:r>
        <w:rPr>
          <w:rFonts w:hint="eastAsia"/>
          <w:kern w:val="0"/>
        </w:rPr>
        <w:t xml:space="preserve">】　</w:t>
      </w:r>
      <w:hyperlink r:id="rId5" w:history="1">
        <w:r>
          <w:rPr>
            <w:rStyle w:val="a3"/>
            <w:rFonts w:hint="eastAsia"/>
            <w:color w:val="FF0000"/>
            <w:kern w:val="0"/>
            <w:sz w:val="24"/>
            <w:szCs w:val="24"/>
          </w:rPr>
          <w:t>Kochigb39@gmail.com</w:t>
        </w:r>
      </w:hyperlink>
    </w:p>
    <w:p w14:paraId="4F8A8618" w14:textId="77777777" w:rsidR="00BF64AE" w:rsidRDefault="00000000">
      <w:pPr>
        <w:rPr>
          <w:szCs w:val="21"/>
        </w:rPr>
      </w:pPr>
      <w:r>
        <w:rPr>
          <w:rFonts w:hint="eastAsia"/>
          <w:szCs w:val="21"/>
        </w:rPr>
        <w:t>【事務局・問合せ先】　〒７８０－００６６</w:t>
      </w:r>
    </w:p>
    <w:p w14:paraId="104734B7" w14:textId="77777777" w:rsidR="00BF64AE" w:rsidRDefault="000000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高知県高知市比島町１丁目８－７</w:t>
      </w:r>
    </w:p>
    <w:p w14:paraId="16BE1CD6" w14:textId="77777777" w:rsidR="00BF64AE" w:rsidRDefault="000000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高知県ゲートボール協会</w:t>
      </w:r>
    </w:p>
    <w:p w14:paraId="1664F4BE" w14:textId="77777777" w:rsidR="00BF64AE" w:rsidRDefault="0000000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℡・fax　088－800－1215　</w:t>
      </w:r>
    </w:p>
    <w:p w14:paraId="3A0DDCF0" w14:textId="77777777" w:rsidR="00BF64AE" w:rsidRDefault="00000000">
      <w:pPr>
        <w:rPr>
          <w:szCs w:val="21"/>
        </w:rPr>
      </w:pPr>
      <w:r>
        <w:rPr>
          <w:rFonts w:hint="eastAsia"/>
          <w:szCs w:val="21"/>
        </w:rPr>
        <w:t xml:space="preserve">　　　　　　　　　　（担当：森本　携帯090－2896－8252）</w:t>
      </w:r>
    </w:p>
    <w:sectPr w:rsidR="00BF64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FD"/>
    <w:rsid w:val="00176BA9"/>
    <w:rsid w:val="00227E89"/>
    <w:rsid w:val="002D2CCB"/>
    <w:rsid w:val="003827F9"/>
    <w:rsid w:val="00580D65"/>
    <w:rsid w:val="00654A7B"/>
    <w:rsid w:val="0071621C"/>
    <w:rsid w:val="00802AD6"/>
    <w:rsid w:val="00820B4E"/>
    <w:rsid w:val="00863AA7"/>
    <w:rsid w:val="00981EFD"/>
    <w:rsid w:val="009E1555"/>
    <w:rsid w:val="00BF64AE"/>
    <w:rsid w:val="00C636A9"/>
    <w:rsid w:val="00C86C68"/>
    <w:rsid w:val="00F138C6"/>
    <w:rsid w:val="00F15696"/>
    <w:rsid w:val="00FD691C"/>
    <w:rsid w:val="05D45620"/>
    <w:rsid w:val="190206A4"/>
    <w:rsid w:val="2923699C"/>
    <w:rsid w:val="35DF6C88"/>
    <w:rsid w:val="4405325E"/>
    <w:rsid w:val="55C46687"/>
    <w:rsid w:val="643847B7"/>
    <w:rsid w:val="7311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AAE74"/>
  <w15:docId w15:val="{7192718E-C449-F645-AB58-97AABCE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qFormat/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5">
    <w:name w:val="日付 (文字)"/>
    <w:basedOn w:val="a0"/>
    <w:link w:val="a4"/>
    <w:uiPriority w:val="99"/>
    <w:semiHidden/>
    <w:qFormat/>
  </w:style>
  <w:style w:type="character" w:customStyle="1" w:styleId="1">
    <w:name w:val="未解決のメンション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chigb3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573</Words>
  <Characters>615</Characters>
  <Application>Microsoft Office Word</Application>
  <DocSecurity>0</DocSecurity>
  <Lines>36</Lines>
  <Paragraphs>59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山内</dc:creator>
  <cp:lastModifiedBy>高橋 知也</cp:lastModifiedBy>
  <cp:revision>2</cp:revision>
  <cp:lastPrinted>2025-11-16T07:07:00Z</cp:lastPrinted>
  <dcterms:created xsi:type="dcterms:W3CDTF">2025-01-10T11:14:00Z</dcterms:created>
  <dcterms:modified xsi:type="dcterms:W3CDTF">2026-01-29T04:57:00Z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